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19C08" w14:textId="77777777" w:rsidR="00DA24CC" w:rsidRPr="001375B2" w:rsidRDefault="00B53695" w:rsidP="001375B2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B2">
        <w:rPr>
          <w:rFonts w:ascii="Times New Roman" w:hAnsi="Times New Roman" w:cs="Times New Roman"/>
          <w:b/>
          <w:sz w:val="24"/>
          <w:szCs w:val="24"/>
        </w:rPr>
        <w:t>How to u</w:t>
      </w:r>
      <w:r w:rsidR="00DA24CC" w:rsidRPr="001375B2">
        <w:rPr>
          <w:rFonts w:ascii="Times New Roman" w:hAnsi="Times New Roman" w:cs="Times New Roman"/>
          <w:b/>
          <w:sz w:val="24"/>
          <w:szCs w:val="24"/>
        </w:rPr>
        <w:t xml:space="preserve">pload an </w:t>
      </w:r>
      <w:r w:rsidR="00DA24CC" w:rsidRPr="001375B2">
        <w:rPr>
          <w:rFonts w:ascii="Times New Roman" w:hAnsi="Times New Roman" w:cs="Times New Roman"/>
          <w:b/>
          <w:sz w:val="24"/>
          <w:szCs w:val="24"/>
          <w:highlight w:val="yellow"/>
        </w:rPr>
        <w:t>Abstract and Full paper</w:t>
      </w:r>
      <w:r w:rsidR="00DA24CC" w:rsidRPr="001375B2">
        <w:rPr>
          <w:rFonts w:ascii="Times New Roman" w:hAnsi="Times New Roman" w:cs="Times New Roman"/>
          <w:b/>
          <w:sz w:val="24"/>
          <w:szCs w:val="24"/>
        </w:rPr>
        <w:t xml:space="preserve"> for ICFE 2018 conference?</w:t>
      </w:r>
    </w:p>
    <w:p w14:paraId="72DBBD8A" w14:textId="77777777" w:rsidR="00DA24CC" w:rsidRPr="001375B2" w:rsidRDefault="00DA24CC" w:rsidP="001375B2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B2">
        <w:rPr>
          <w:rFonts w:ascii="Times New Roman" w:hAnsi="Times New Roman" w:cs="Times New Roman"/>
          <w:b/>
          <w:sz w:val="24"/>
          <w:szCs w:val="24"/>
        </w:rPr>
        <w:t>This manual will guide you through the process of an abstract and a full paper submission.</w:t>
      </w:r>
    </w:p>
    <w:p w14:paraId="730340C7" w14:textId="77777777" w:rsidR="00DA24CC" w:rsidRPr="001375B2" w:rsidRDefault="00DA24CC" w:rsidP="001375B2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5B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5ED916FD" w14:textId="77777777" w:rsidR="00DA24CC" w:rsidRPr="001375B2" w:rsidRDefault="00DA24CC" w:rsidP="001375B2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1375B2">
        <w:rPr>
          <w:rFonts w:ascii="Times New Roman" w:hAnsi="Times New Roman" w:cs="Times New Roman"/>
          <w:sz w:val="24"/>
          <w:szCs w:val="24"/>
        </w:rPr>
        <w:t xml:space="preserve">Go to </w:t>
      </w:r>
      <w:r w:rsidRPr="001375B2">
        <w:rPr>
          <w:rFonts w:ascii="Times New Roman" w:hAnsi="Times New Roman" w:cs="Times New Roman"/>
          <w:b/>
          <w:sz w:val="24"/>
          <w:szCs w:val="24"/>
        </w:rPr>
        <w:t>“Paper submission”</w:t>
      </w:r>
      <w:r w:rsidRPr="001375B2">
        <w:rPr>
          <w:rFonts w:ascii="Times New Roman" w:hAnsi="Times New Roman" w:cs="Times New Roman"/>
          <w:sz w:val="24"/>
          <w:szCs w:val="24"/>
        </w:rPr>
        <w:t xml:space="preserve"> page on ICFE 2018 website follow the link: </w:t>
      </w:r>
      <w:hyperlink r:id="rId7" w:history="1">
        <w:r w:rsidRPr="001375B2">
          <w:rPr>
            <w:rStyle w:val="Hyperlink"/>
            <w:rFonts w:ascii="Times New Roman" w:hAnsi="Times New Roman" w:cs="Times New Roman"/>
            <w:sz w:val="24"/>
            <w:szCs w:val="24"/>
          </w:rPr>
          <w:t>http://icfe2018.tdtu.edu.vn/paper-submission</w:t>
        </w:r>
      </w:hyperlink>
      <w:r w:rsidRPr="001375B2">
        <w:rPr>
          <w:rFonts w:ascii="Times New Roman" w:hAnsi="Times New Roman" w:cs="Times New Roman"/>
          <w:sz w:val="24"/>
          <w:szCs w:val="24"/>
        </w:rPr>
        <w:t xml:space="preserve"> and click </w:t>
      </w:r>
      <w:r w:rsidRPr="001375B2">
        <w:rPr>
          <w:rFonts w:ascii="Times New Roman" w:hAnsi="Times New Roman" w:cs="Times New Roman"/>
          <w:b/>
          <w:sz w:val="24"/>
          <w:szCs w:val="24"/>
        </w:rPr>
        <w:t>“Submit”</w:t>
      </w:r>
      <w:r w:rsidRPr="001375B2">
        <w:rPr>
          <w:rFonts w:ascii="Times New Roman" w:hAnsi="Times New Roman" w:cs="Times New Roman"/>
          <w:sz w:val="24"/>
          <w:szCs w:val="24"/>
        </w:rPr>
        <w:t xml:space="preserve"> bottom. </w:t>
      </w:r>
    </w:p>
    <w:p w14:paraId="4953DC20" w14:textId="77777777" w:rsidR="00DA24CC" w:rsidRPr="001375B2" w:rsidRDefault="00BA21AB" w:rsidP="001375B2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5B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B06408" wp14:editId="72FA8E60">
            <wp:extent cx="5934075" cy="3352800"/>
            <wp:effectExtent l="0" t="0" r="9525" b="0"/>
            <wp:docPr id="5" name="Picture 5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86E6" w14:textId="77777777" w:rsidR="00DA24CC" w:rsidRPr="001375B2" w:rsidRDefault="00BA21AB" w:rsidP="001375B2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1375B2">
        <w:rPr>
          <w:rFonts w:ascii="Times New Roman" w:hAnsi="Times New Roman" w:cs="Times New Roman"/>
          <w:sz w:val="24"/>
          <w:szCs w:val="24"/>
        </w:rPr>
        <w:t xml:space="preserve">Log in to the </w:t>
      </w:r>
      <w:proofErr w:type="spellStart"/>
      <w:r w:rsidRPr="001375B2">
        <w:rPr>
          <w:rFonts w:ascii="Times New Roman" w:hAnsi="Times New Roman" w:cs="Times New Roman"/>
          <w:sz w:val="24"/>
          <w:szCs w:val="24"/>
        </w:rPr>
        <w:t>EasyChair</w:t>
      </w:r>
      <w:proofErr w:type="spellEnd"/>
      <w:r w:rsidRPr="001375B2">
        <w:rPr>
          <w:rFonts w:ascii="Times New Roman" w:hAnsi="Times New Roman" w:cs="Times New Roman"/>
          <w:sz w:val="24"/>
          <w:szCs w:val="24"/>
        </w:rPr>
        <w:t xml:space="preserve"> system with your user name and generated password. If you don’t have any user name before, please click to </w:t>
      </w:r>
      <w:r w:rsidRPr="001375B2">
        <w:rPr>
          <w:rFonts w:ascii="Times New Roman" w:hAnsi="Times New Roman" w:cs="Times New Roman"/>
          <w:b/>
          <w:sz w:val="24"/>
          <w:szCs w:val="24"/>
        </w:rPr>
        <w:t>“create an account”</w:t>
      </w:r>
      <w:r w:rsidRPr="001375B2">
        <w:rPr>
          <w:rFonts w:ascii="Times New Roman" w:hAnsi="Times New Roman" w:cs="Times New Roman"/>
          <w:sz w:val="24"/>
          <w:szCs w:val="24"/>
        </w:rPr>
        <w:t xml:space="preserve"> and do some steps to make a new </w:t>
      </w:r>
      <w:proofErr w:type="spellStart"/>
      <w:r w:rsidRPr="001375B2">
        <w:rPr>
          <w:rFonts w:ascii="Times New Roman" w:hAnsi="Times New Roman" w:cs="Times New Roman"/>
          <w:sz w:val="24"/>
          <w:szCs w:val="24"/>
        </w:rPr>
        <w:t>EasyChair</w:t>
      </w:r>
      <w:proofErr w:type="spellEnd"/>
      <w:r w:rsidRPr="001375B2">
        <w:rPr>
          <w:rFonts w:ascii="Times New Roman" w:hAnsi="Times New Roman" w:cs="Times New Roman"/>
          <w:sz w:val="24"/>
          <w:szCs w:val="24"/>
        </w:rPr>
        <w:t xml:space="preserve"> account. </w:t>
      </w:r>
    </w:p>
    <w:p w14:paraId="2DB40624" w14:textId="77777777" w:rsidR="00BA21AB" w:rsidRPr="001375B2" w:rsidRDefault="00BA21AB" w:rsidP="001375B2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5B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34E24D" wp14:editId="34DA6D54">
            <wp:extent cx="5943600" cy="2186312"/>
            <wp:effectExtent l="0" t="0" r="0" b="4445"/>
            <wp:docPr id="7" name="Picture 7" descr="C:\Users\Adm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C4BB9" w14:textId="77777777" w:rsidR="00823A35" w:rsidRPr="001375B2" w:rsidRDefault="00823A35" w:rsidP="001375B2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1DE55" w14:textId="77777777" w:rsidR="00823A35" w:rsidRPr="001375B2" w:rsidRDefault="00823A35" w:rsidP="001375B2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3) </w:t>
      </w:r>
      <w:r w:rsidRPr="001375B2">
        <w:rPr>
          <w:rFonts w:ascii="Times New Roman" w:hAnsi="Times New Roman" w:cs="Times New Roman"/>
          <w:sz w:val="24"/>
          <w:szCs w:val="24"/>
        </w:rPr>
        <w:t xml:space="preserve">After log in to the </w:t>
      </w:r>
      <w:proofErr w:type="spellStart"/>
      <w:r w:rsidRPr="001375B2">
        <w:rPr>
          <w:rFonts w:ascii="Times New Roman" w:hAnsi="Times New Roman" w:cs="Times New Roman"/>
          <w:sz w:val="24"/>
          <w:szCs w:val="24"/>
        </w:rPr>
        <w:t>EasyChair</w:t>
      </w:r>
      <w:proofErr w:type="spellEnd"/>
      <w:r w:rsidRPr="001375B2">
        <w:rPr>
          <w:rFonts w:ascii="Times New Roman" w:hAnsi="Times New Roman" w:cs="Times New Roman"/>
          <w:sz w:val="24"/>
          <w:szCs w:val="24"/>
        </w:rPr>
        <w:t xml:space="preserve"> system, click to </w:t>
      </w:r>
      <w:r w:rsidRPr="001375B2">
        <w:rPr>
          <w:rFonts w:ascii="Times New Roman" w:hAnsi="Times New Roman" w:cs="Times New Roman"/>
          <w:b/>
          <w:sz w:val="24"/>
          <w:szCs w:val="24"/>
        </w:rPr>
        <w:t xml:space="preserve">“enter as an author” </w:t>
      </w:r>
      <w:r w:rsidRPr="001375B2">
        <w:rPr>
          <w:rFonts w:ascii="Times New Roman" w:hAnsi="Times New Roman" w:cs="Times New Roman"/>
          <w:sz w:val="24"/>
          <w:szCs w:val="24"/>
        </w:rPr>
        <w:t xml:space="preserve">to submit abstract and full paper to ICFE 2018 conference. </w:t>
      </w:r>
    </w:p>
    <w:p w14:paraId="3F4B52E6" w14:textId="77777777" w:rsidR="00823A35" w:rsidRPr="001375B2" w:rsidRDefault="00823A35" w:rsidP="001375B2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A102B0" wp14:editId="4DF0E53D">
            <wp:extent cx="5943600" cy="3011486"/>
            <wp:effectExtent l="0" t="0" r="0" b="0"/>
            <wp:docPr id="17" name="Picture 17" descr="C:\Users\Admin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80A3C" w14:textId="77777777" w:rsidR="00483708" w:rsidRPr="001375B2" w:rsidRDefault="00483708" w:rsidP="001375B2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b/>
        </w:rPr>
      </w:pPr>
    </w:p>
    <w:p w14:paraId="7A6D80FA" w14:textId="77777777" w:rsidR="00483708" w:rsidRPr="001375B2" w:rsidRDefault="00823A35" w:rsidP="001375B2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color w:val="000000"/>
        </w:rPr>
      </w:pPr>
      <w:r w:rsidRPr="001375B2">
        <w:rPr>
          <w:b/>
        </w:rPr>
        <w:t xml:space="preserve">4) </w:t>
      </w:r>
      <w:r w:rsidR="001D16F8" w:rsidRPr="001375B2">
        <w:rPr>
          <w:color w:val="000000"/>
        </w:rPr>
        <w:t xml:space="preserve">In each “New Submission”, </w:t>
      </w:r>
      <w:proofErr w:type="spellStart"/>
      <w:r w:rsidR="001D16F8" w:rsidRPr="001375B2">
        <w:rPr>
          <w:color w:val="000000"/>
        </w:rPr>
        <w:t>EasyChair</w:t>
      </w:r>
      <w:proofErr w:type="spellEnd"/>
      <w:r w:rsidR="001D16F8" w:rsidRPr="001375B2">
        <w:rPr>
          <w:color w:val="000000"/>
        </w:rPr>
        <w:t xml:space="preserve"> requests the author to give basic information of the paper, </w:t>
      </w:r>
      <w:r w:rsidR="001D16F8" w:rsidRPr="001375B2">
        <w:rPr>
          <w:b/>
          <w:bCs/>
          <w:color w:val="000000"/>
        </w:rPr>
        <w:t>including the Abstract</w:t>
      </w:r>
      <w:r w:rsidR="001D16F8" w:rsidRPr="001375B2">
        <w:rPr>
          <w:color w:val="000000"/>
        </w:rPr>
        <w:t>. Please fill all the requested fields for each “New Submission”, include the abstract contents, then click </w:t>
      </w:r>
      <w:r w:rsidR="001D16F8" w:rsidRPr="001375B2">
        <w:rPr>
          <w:b/>
          <w:bCs/>
          <w:color w:val="000000"/>
        </w:rPr>
        <w:t>“submit”</w:t>
      </w:r>
      <w:r w:rsidR="001D16F8" w:rsidRPr="001375B2">
        <w:rPr>
          <w:color w:val="000000"/>
        </w:rPr>
        <w:t xml:space="preserve">. </w:t>
      </w:r>
    </w:p>
    <w:p w14:paraId="55F9E736" w14:textId="77777777" w:rsidR="00483708" w:rsidRPr="001375B2" w:rsidRDefault="00483708" w:rsidP="001375B2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color w:val="000000"/>
        </w:rPr>
      </w:pPr>
    </w:p>
    <w:p w14:paraId="6F27EE23" w14:textId="77777777" w:rsidR="00483708" w:rsidRPr="001375B2" w:rsidRDefault="00483708" w:rsidP="001375B2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color w:val="000000"/>
        </w:rPr>
      </w:pPr>
      <w:r w:rsidRPr="001375B2">
        <w:rPr>
          <w:noProof/>
          <w:color w:val="000000"/>
        </w:rPr>
        <w:drawing>
          <wp:inline distT="0" distB="0" distL="0" distR="0" wp14:anchorId="2D97440E" wp14:editId="1F1AA055">
            <wp:extent cx="5943600" cy="3025578"/>
            <wp:effectExtent l="0" t="0" r="0" b="3810"/>
            <wp:docPr id="18" name="Picture 18" descr="C:\Users\Admin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7A7A7" w14:textId="77777777" w:rsidR="00483708" w:rsidRPr="001375B2" w:rsidRDefault="00483708" w:rsidP="001375B2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color w:val="000000"/>
        </w:rPr>
      </w:pPr>
    </w:p>
    <w:p w14:paraId="7717A415" w14:textId="77777777" w:rsidR="00CB25D3" w:rsidRPr="001375B2" w:rsidRDefault="00CB25D3" w:rsidP="001375B2">
      <w:pPr>
        <w:shd w:val="clear" w:color="auto" w:fill="FDFDFD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5B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B85AF26" wp14:editId="329D2F94">
            <wp:extent cx="5943600" cy="3059509"/>
            <wp:effectExtent l="0" t="0" r="0" b="7620"/>
            <wp:docPr id="19" name="Picture 19" descr="C:\Users\Admin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A17A" w14:textId="77777777" w:rsidR="00CB25D3" w:rsidRPr="001375B2" w:rsidRDefault="00CB25D3" w:rsidP="001375B2">
      <w:pPr>
        <w:shd w:val="clear" w:color="auto" w:fill="FDFDFD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85BC3C" w14:textId="77777777" w:rsidR="00CB25D3" w:rsidRPr="001375B2" w:rsidRDefault="00CB25D3" w:rsidP="001375B2">
      <w:pPr>
        <w:shd w:val="clear" w:color="auto" w:fill="FDFDFD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5B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3371462" wp14:editId="0315E8B8">
            <wp:extent cx="5943600" cy="2993104"/>
            <wp:effectExtent l="0" t="0" r="0" b="0"/>
            <wp:docPr id="20" name="Picture 20" descr="C:\Users\Admin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30763" w14:textId="77777777" w:rsidR="00CA573E" w:rsidRPr="001375B2" w:rsidRDefault="00483708" w:rsidP="001375B2">
      <w:pPr>
        <w:numPr>
          <w:ilvl w:val="0"/>
          <w:numId w:val="1"/>
        </w:numPr>
        <w:shd w:val="clear" w:color="auto" w:fill="FDFDFD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5B2">
        <w:rPr>
          <w:rFonts w:ascii="Times New Roman" w:eastAsia="Times New Roman" w:hAnsi="Times New Roman" w:cs="Times New Roman"/>
          <w:color w:val="000000"/>
          <w:sz w:val="24"/>
          <w:szCs w:val="24"/>
        </w:rPr>
        <w:t>Abstract Submission: By </w:t>
      </w:r>
      <w:r w:rsidRPr="00137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April 30</w:t>
      </w:r>
      <w:r w:rsidRPr="00137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137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 2018 (</w:t>
      </w:r>
      <w:r w:rsidRPr="00137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extend</w:t>
      </w:r>
      <w:r w:rsidR="0020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ed</w:t>
      </w:r>
      <w:r w:rsidRPr="00137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 May 30</w:t>
      </w:r>
      <w:r w:rsidRPr="00137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  <w:vertAlign w:val="superscript"/>
        </w:rPr>
        <w:t>th</w:t>
      </w:r>
      <w:r w:rsidRPr="00137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): </w:t>
      </w:r>
      <w:r w:rsidRPr="001375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</w:t>
      </w:r>
      <w:r w:rsidR="001D16F8" w:rsidRPr="00137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author does not need to attach the full paper file at this phase. </w:t>
      </w:r>
    </w:p>
    <w:p w14:paraId="0F8F46A5" w14:textId="77777777" w:rsidR="00CB25D3" w:rsidRPr="001375B2" w:rsidRDefault="00CA573E" w:rsidP="001375B2">
      <w:pPr>
        <w:numPr>
          <w:ilvl w:val="0"/>
          <w:numId w:val="1"/>
        </w:numPr>
        <w:shd w:val="clear" w:color="auto" w:fill="FDFDFD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5B2">
        <w:rPr>
          <w:rFonts w:ascii="Times New Roman" w:eastAsia="Times New Roman" w:hAnsi="Times New Roman" w:cs="Times New Roman"/>
          <w:color w:val="000000"/>
          <w:sz w:val="24"/>
          <w:szCs w:val="24"/>
        </w:rPr>
        <w:t>Full Paper Submission: By </w:t>
      </w:r>
      <w:r w:rsidRPr="00137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June 30</w:t>
      </w:r>
      <w:r w:rsidRPr="00137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137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2018: </w:t>
      </w:r>
      <w:r w:rsidRPr="001375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T</w:t>
      </w:r>
      <w:r w:rsidR="001D16F8" w:rsidRPr="00137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complete the submission, the author once again log-in to </w:t>
      </w:r>
      <w:proofErr w:type="spellStart"/>
      <w:r w:rsidR="001D16F8" w:rsidRPr="001375B2">
        <w:rPr>
          <w:rFonts w:ascii="Times New Roman" w:eastAsia="Times New Roman" w:hAnsi="Times New Roman" w:cs="Times New Roman"/>
          <w:color w:val="000000"/>
          <w:sz w:val="24"/>
          <w:szCs w:val="24"/>
        </w:rPr>
        <w:t>EasyChair</w:t>
      </w:r>
      <w:proofErr w:type="spellEnd"/>
      <w:r w:rsidR="001D16F8" w:rsidRPr="00137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account and </w:t>
      </w:r>
      <w:r w:rsidRPr="001375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add file</w:t>
      </w:r>
      <w:r w:rsidR="00A50DB9" w:rsidRPr="00137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="001D16F8" w:rsidRPr="001375B2">
        <w:rPr>
          <w:rFonts w:ascii="Times New Roman" w:eastAsia="Times New Roman" w:hAnsi="Times New Roman" w:cs="Times New Roman"/>
          <w:color w:val="000000"/>
          <w:sz w:val="24"/>
          <w:szCs w:val="24"/>
        </w:rPr>
        <w:t>y attaching the full paper. The submission is then finished.</w:t>
      </w:r>
    </w:p>
    <w:p w14:paraId="0695EE14" w14:textId="77777777" w:rsidR="00CA573E" w:rsidRPr="001375B2" w:rsidRDefault="00CA573E" w:rsidP="001375B2">
      <w:pPr>
        <w:shd w:val="clear" w:color="auto" w:fill="FDFDFD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5B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A8D8AA5" wp14:editId="230CD7CD">
            <wp:extent cx="5943600" cy="2984500"/>
            <wp:effectExtent l="0" t="0" r="0" b="6350"/>
            <wp:docPr id="23" name="Picture 23" descr="C:\Users\Admin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B2957" w14:textId="77777777" w:rsidR="00CA573E" w:rsidRPr="001375B2" w:rsidRDefault="00CA573E" w:rsidP="001375B2">
      <w:pPr>
        <w:shd w:val="clear" w:color="auto" w:fill="FDFDFD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CDD1A9" w14:textId="77777777" w:rsidR="001D16F8" w:rsidRPr="001375B2" w:rsidRDefault="00CA573E" w:rsidP="001375B2">
      <w:pPr>
        <w:shd w:val="clear" w:color="auto" w:fill="FDFDFD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Note: </w:t>
      </w:r>
      <w:r w:rsidR="001D16F8" w:rsidRPr="00137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case the author has already attached the Abstract as a separated file, it is still acceptable. Please note that to </w:t>
      </w:r>
      <w:r w:rsidR="001D16F8" w:rsidRPr="001375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update </w:t>
      </w:r>
      <w:r w:rsidR="00A50DB9" w:rsidRPr="001375B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file</w:t>
      </w:r>
      <w:r w:rsidR="00A50DB9" w:rsidRPr="00137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="001D16F8" w:rsidRPr="001375B2">
        <w:rPr>
          <w:rFonts w:ascii="Times New Roman" w:eastAsia="Times New Roman" w:hAnsi="Times New Roman" w:cs="Times New Roman"/>
          <w:color w:val="000000"/>
          <w:sz w:val="24"/>
          <w:szCs w:val="24"/>
        </w:rPr>
        <w:t>ater, the author just need to replace the abstract file by the full paper file.</w:t>
      </w:r>
    </w:p>
    <w:p w14:paraId="1CF11F2E" w14:textId="77777777" w:rsidR="00A50DB9" w:rsidRPr="001375B2" w:rsidRDefault="00A50DB9" w:rsidP="001375B2">
      <w:pPr>
        <w:shd w:val="clear" w:color="auto" w:fill="FDFDFD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45F8EE" w14:textId="77777777" w:rsidR="00AE67EB" w:rsidRPr="001375B2" w:rsidRDefault="00AE67EB" w:rsidP="001375B2">
      <w:pPr>
        <w:shd w:val="clear" w:color="auto" w:fill="FDFDFD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5B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EBFA79E" wp14:editId="598E3190">
            <wp:extent cx="5943600" cy="2894736"/>
            <wp:effectExtent l="0" t="0" r="0" b="1270"/>
            <wp:docPr id="24" name="Picture 24" descr="C:\Users\Admin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BBEC4" w14:textId="77777777" w:rsidR="001375B2" w:rsidRDefault="001D16F8" w:rsidP="001375B2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336699"/>
          <w:sz w:val="24"/>
          <w:szCs w:val="24"/>
        </w:rPr>
      </w:pPr>
      <w:r w:rsidRPr="001375B2">
        <w:rPr>
          <w:rFonts w:ascii="Times New Roman" w:eastAsia="Times New Roman" w:hAnsi="Times New Roman" w:cs="Times New Roman"/>
          <w:color w:val="000000"/>
          <w:sz w:val="24"/>
          <w:szCs w:val="24"/>
        </w:rPr>
        <w:t>In the process of submission, should the author find any difficulty, please contact us for further support via </w:t>
      </w:r>
      <w:hyperlink r:id="rId16" w:history="1">
        <w:r w:rsidR="001375B2" w:rsidRPr="007B33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icfe2018@tdt.edu.vn</w:t>
        </w:r>
      </w:hyperlink>
      <w:r w:rsidR="001375B2">
        <w:rPr>
          <w:rFonts w:ascii="Times New Roman" w:eastAsia="Times New Roman" w:hAnsi="Times New Roman" w:cs="Times New Roman"/>
          <w:color w:val="336699"/>
          <w:sz w:val="24"/>
          <w:szCs w:val="24"/>
        </w:rPr>
        <w:t>.</w:t>
      </w:r>
    </w:p>
    <w:p w14:paraId="0C824C28" w14:textId="5B38E6CA" w:rsidR="001D16F8" w:rsidRPr="001375B2" w:rsidRDefault="001D16F8" w:rsidP="001375B2">
      <w:p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D16F8" w:rsidRPr="0013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AD2CF" w14:textId="77777777" w:rsidR="009E28BA" w:rsidRDefault="009E28BA" w:rsidP="00B53695">
      <w:pPr>
        <w:spacing w:after="0" w:line="240" w:lineRule="auto"/>
      </w:pPr>
      <w:r>
        <w:separator/>
      </w:r>
    </w:p>
  </w:endnote>
  <w:endnote w:type="continuationSeparator" w:id="0">
    <w:p w14:paraId="12905EA8" w14:textId="77777777" w:rsidR="009E28BA" w:rsidRDefault="009E28BA" w:rsidP="00B5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151A4" w14:textId="77777777" w:rsidR="009E28BA" w:rsidRDefault="009E28BA" w:rsidP="00B53695">
      <w:pPr>
        <w:spacing w:after="0" w:line="240" w:lineRule="auto"/>
      </w:pPr>
      <w:r>
        <w:separator/>
      </w:r>
    </w:p>
  </w:footnote>
  <w:footnote w:type="continuationSeparator" w:id="0">
    <w:p w14:paraId="0080F9DE" w14:textId="77777777" w:rsidR="009E28BA" w:rsidRDefault="009E28BA" w:rsidP="00B5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C6F52"/>
    <w:multiLevelType w:val="multilevel"/>
    <w:tmpl w:val="ED4E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A6083"/>
    <w:multiLevelType w:val="multilevel"/>
    <w:tmpl w:val="9F3E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22"/>
    <w:rsid w:val="001375B2"/>
    <w:rsid w:val="001D16F8"/>
    <w:rsid w:val="0020174E"/>
    <w:rsid w:val="00483708"/>
    <w:rsid w:val="004D00B3"/>
    <w:rsid w:val="0057475A"/>
    <w:rsid w:val="006C4A64"/>
    <w:rsid w:val="007B03BC"/>
    <w:rsid w:val="007C678D"/>
    <w:rsid w:val="00823A35"/>
    <w:rsid w:val="009D1279"/>
    <w:rsid w:val="009E28BA"/>
    <w:rsid w:val="00A50DB9"/>
    <w:rsid w:val="00AE67EB"/>
    <w:rsid w:val="00B53622"/>
    <w:rsid w:val="00B53695"/>
    <w:rsid w:val="00BA21AB"/>
    <w:rsid w:val="00CA38AD"/>
    <w:rsid w:val="00CA573E"/>
    <w:rsid w:val="00CB25D3"/>
    <w:rsid w:val="00D066BC"/>
    <w:rsid w:val="00DA24CC"/>
    <w:rsid w:val="00E21D58"/>
    <w:rsid w:val="00EA7E2A"/>
    <w:rsid w:val="00F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820188"/>
  <w15:docId w15:val="{648A36B2-E266-41A4-B8D0-1EA3B3CA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AD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CA38AD"/>
  </w:style>
  <w:style w:type="paragraph" w:styleId="ListParagraph">
    <w:name w:val="List Paragraph"/>
    <w:basedOn w:val="Normal"/>
    <w:uiPriority w:val="34"/>
    <w:qFormat/>
    <w:rsid w:val="00DA24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4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95"/>
  </w:style>
  <w:style w:type="paragraph" w:styleId="Footer">
    <w:name w:val="footer"/>
    <w:basedOn w:val="Normal"/>
    <w:link w:val="FooterChar"/>
    <w:uiPriority w:val="99"/>
    <w:unhideWhenUsed/>
    <w:rsid w:val="00B5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yperlink" Target="mailto:icfe2018@tdt.edu.vn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cfe2018.tdtu.edu.vn/paper-submission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Thi Hoang Hoanh</dc:creator>
  <cp:lastModifiedBy>hanh le</cp:lastModifiedBy>
  <cp:revision>3</cp:revision>
  <dcterms:created xsi:type="dcterms:W3CDTF">2018-04-28T13:59:00Z</dcterms:created>
  <dcterms:modified xsi:type="dcterms:W3CDTF">2018-04-28T13:59:00Z</dcterms:modified>
</cp:coreProperties>
</file>